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Pr="00D421CF" w:rsidRDefault="00AB3A19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3B1D" w:rsidRPr="00D421CF" w:rsidRDefault="00EE3B1D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21CF">
        <w:rPr>
          <w:rFonts w:ascii="Times New Roman" w:hAnsi="Times New Roman" w:cs="Times New Roman"/>
          <w:b/>
          <w:sz w:val="24"/>
          <w:szCs w:val="24"/>
          <w:u w:val="single"/>
        </w:rPr>
        <w:t>LAB SCHEDULE</w:t>
      </w:r>
    </w:p>
    <w:p w:rsidR="00EE3B1D" w:rsidRPr="00D421CF" w:rsidRDefault="00EE3B1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Name of the dept</w:t>
      </w:r>
      <w:r w:rsidR="004B7CF3">
        <w:rPr>
          <w:rFonts w:ascii="Times New Roman" w:hAnsi="Times New Roman" w:cs="Times New Roman"/>
          <w:b/>
          <w:sz w:val="24"/>
          <w:szCs w:val="24"/>
        </w:rPr>
        <w:t>.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ECE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4B7CF3">
        <w:rPr>
          <w:rFonts w:ascii="Times New Roman" w:hAnsi="Times New Roman" w:cs="Times New Roman"/>
          <w:b/>
          <w:sz w:val="24"/>
          <w:szCs w:val="24"/>
        </w:rPr>
        <w:tab/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class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4B7CF3">
        <w:rPr>
          <w:rFonts w:ascii="Times New Roman" w:hAnsi="Times New Roman" w:cs="Times New Roman"/>
          <w:b/>
          <w:sz w:val="24"/>
          <w:szCs w:val="24"/>
        </w:rPr>
        <w:tab/>
        <w:t xml:space="preserve">II – </w:t>
      </w:r>
      <w:proofErr w:type="gramStart"/>
      <w:r w:rsidR="004B7CF3">
        <w:rPr>
          <w:rFonts w:ascii="Times New Roman" w:hAnsi="Times New Roman" w:cs="Times New Roman"/>
          <w:b/>
          <w:sz w:val="24"/>
          <w:szCs w:val="24"/>
        </w:rPr>
        <w:t>I</w:t>
      </w:r>
      <w:r w:rsidR="002F3AE9">
        <w:rPr>
          <w:rFonts w:ascii="Times New Roman" w:hAnsi="Times New Roman" w:cs="Times New Roman"/>
          <w:b/>
          <w:sz w:val="24"/>
          <w:szCs w:val="24"/>
        </w:rPr>
        <w:t>I ,</w:t>
      </w:r>
      <w:proofErr w:type="gramEnd"/>
      <w:r w:rsidR="002F3AE9">
        <w:rPr>
          <w:rFonts w:ascii="Times New Roman" w:hAnsi="Times New Roman" w:cs="Times New Roman"/>
          <w:b/>
          <w:sz w:val="24"/>
          <w:szCs w:val="24"/>
        </w:rPr>
        <w:t xml:space="preserve">  ECE-B</w:t>
      </w:r>
      <w:r w:rsidRPr="00D421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EE3B1D" w:rsidRPr="00D421CF" w:rsidRDefault="004B7CF3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Lab name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:           </w:t>
      </w:r>
      <w:r w:rsidR="002F3AE9">
        <w:rPr>
          <w:rFonts w:ascii="Times New Roman" w:hAnsi="Times New Roman" w:cs="Times New Roman"/>
          <w:b/>
          <w:sz w:val="24"/>
          <w:szCs w:val="24"/>
        </w:rPr>
        <w:t>AC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A19" w:rsidRPr="00D421CF">
        <w:rPr>
          <w:rFonts w:ascii="Times New Roman" w:hAnsi="Times New Roman" w:cs="Times New Roman"/>
          <w:b/>
          <w:sz w:val="24"/>
          <w:szCs w:val="24"/>
        </w:rPr>
        <w:t>LAB</w:t>
      </w:r>
      <w:r w:rsidR="002F3AE9">
        <w:rPr>
          <w:rFonts w:ascii="Times New Roman" w:hAnsi="Times New Roman" w:cs="Times New Roman"/>
          <w:b/>
          <w:sz w:val="24"/>
          <w:szCs w:val="24"/>
        </w:rPr>
        <w:tab/>
      </w:r>
      <w:r w:rsidR="002F3AE9">
        <w:rPr>
          <w:rFonts w:ascii="Times New Roman" w:hAnsi="Times New Roman" w:cs="Times New Roman"/>
          <w:b/>
          <w:sz w:val="24"/>
          <w:szCs w:val="24"/>
        </w:rPr>
        <w:tab/>
      </w:r>
      <w:r w:rsidR="002F3AE9">
        <w:rPr>
          <w:rFonts w:ascii="Times New Roman" w:hAnsi="Times New Roman" w:cs="Times New Roman"/>
          <w:b/>
          <w:sz w:val="24"/>
          <w:szCs w:val="24"/>
        </w:rPr>
        <w:tab/>
        <w:t>year</w:t>
      </w:r>
      <w:r w:rsidR="002F3AE9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2F3AE9">
        <w:rPr>
          <w:rFonts w:ascii="Times New Roman" w:hAnsi="Times New Roman" w:cs="Times New Roman"/>
          <w:b/>
          <w:sz w:val="24"/>
          <w:szCs w:val="24"/>
        </w:rPr>
        <w:tab/>
        <w:t>2015-16</w:t>
      </w:r>
      <w:r w:rsidR="00EE3B1D"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F3295D" w:rsidRPr="00D421CF" w:rsidRDefault="00F3295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LIST OF EXPERIMENTS</w:t>
      </w:r>
    </w:p>
    <w:p w:rsidR="00D421CF" w:rsidRPr="00D421CF" w:rsidRDefault="001E3857" w:rsidP="00D4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E3857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Amplitude modulation and demodulation. 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AM </w:t>
      </w: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DSB-SC Modulator &amp; Detector</w:t>
      </w:r>
    </w:p>
    <w:p w:rsid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Frequency modulation and demodulation.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AGC Characteristics</w:t>
      </w:r>
    </w:p>
    <w:p w:rsid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Diode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Dector</w:t>
      </w:r>
      <w:proofErr w:type="spellEnd"/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Verification of Sampling Theorem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Pulse Amplitude Modulation &amp; Demodulation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Pulse Width Modulation &amp; Demodulation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Pulse Position Modulation &amp; Demodulation</w:t>
      </w:r>
    </w:p>
    <w:p w:rsid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PLL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as FM Demodulator</w:t>
      </w:r>
    </w:p>
    <w:p w:rsidR="002F3AE9" w:rsidRPr="002F3AE9" w:rsidRDefault="002F3AE9" w:rsidP="002F3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F3A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Pre-emphasis &amp; de-emphasis.</w:t>
      </w:r>
    </w:p>
    <w:p w:rsidR="002F3AE9" w:rsidRPr="002F3AE9" w:rsidRDefault="002F3AE9" w:rsidP="002F3AE9">
      <w:pPr>
        <w:spacing w:before="100" w:beforeAutospacing="1" w:after="100" w:afterAutospacing="1" w:line="240" w:lineRule="auto"/>
        <w:ind w:left="135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tbl>
      <w:tblPr>
        <w:tblStyle w:val="TableGrid"/>
        <w:tblpPr w:leftFromText="180" w:rightFromText="180" w:vertAnchor="page" w:horzAnchor="margin" w:tblpXSpec="center" w:tblpY="7369"/>
        <w:tblW w:w="8928" w:type="dxa"/>
        <w:tblLayout w:type="fixed"/>
        <w:tblLook w:val="04A0"/>
      </w:tblPr>
      <w:tblGrid>
        <w:gridCol w:w="468"/>
        <w:gridCol w:w="1350"/>
        <w:gridCol w:w="720"/>
        <w:gridCol w:w="630"/>
        <w:gridCol w:w="630"/>
        <w:gridCol w:w="810"/>
        <w:gridCol w:w="720"/>
        <w:gridCol w:w="630"/>
        <w:gridCol w:w="720"/>
        <w:gridCol w:w="720"/>
        <w:gridCol w:w="900"/>
        <w:gridCol w:w="630"/>
      </w:tblGrid>
      <w:tr w:rsidR="00CD3603" w:rsidRPr="00D421CF" w:rsidTr="00CD3603">
        <w:tc>
          <w:tcPr>
            <w:tcW w:w="468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Sl.No</w:t>
            </w:r>
            <w:proofErr w:type="spellEnd"/>
          </w:p>
        </w:tc>
        <w:tc>
          <w:tcPr>
            <w:tcW w:w="135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Date &amp;  Session</w:t>
            </w:r>
          </w:p>
        </w:tc>
        <w:tc>
          <w:tcPr>
            <w:tcW w:w="72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</w:t>
            </w:r>
          </w:p>
        </w:tc>
        <w:tc>
          <w:tcPr>
            <w:tcW w:w="63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Ex.2</w:t>
            </w:r>
          </w:p>
        </w:tc>
        <w:tc>
          <w:tcPr>
            <w:tcW w:w="63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Ex.3</w:t>
            </w:r>
          </w:p>
        </w:tc>
        <w:tc>
          <w:tcPr>
            <w:tcW w:w="81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Ex.4</w:t>
            </w:r>
          </w:p>
        </w:tc>
        <w:tc>
          <w:tcPr>
            <w:tcW w:w="72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Ex.5</w:t>
            </w:r>
          </w:p>
        </w:tc>
        <w:tc>
          <w:tcPr>
            <w:tcW w:w="63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Ex.6</w:t>
            </w:r>
          </w:p>
        </w:tc>
        <w:tc>
          <w:tcPr>
            <w:tcW w:w="72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Ex.7</w:t>
            </w:r>
          </w:p>
        </w:tc>
        <w:tc>
          <w:tcPr>
            <w:tcW w:w="72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Ex.8</w:t>
            </w:r>
          </w:p>
        </w:tc>
        <w:tc>
          <w:tcPr>
            <w:tcW w:w="900" w:type="dxa"/>
            <w:vAlign w:val="center"/>
          </w:tcPr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Ex.9</w:t>
            </w:r>
          </w:p>
        </w:tc>
        <w:tc>
          <w:tcPr>
            <w:tcW w:w="630" w:type="dxa"/>
            <w:vAlign w:val="center"/>
          </w:tcPr>
          <w:p w:rsidR="00CD360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  <w:p w:rsidR="00CD3603" w:rsidRPr="004B7CF3" w:rsidRDefault="00CD3603" w:rsidP="002F3A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Ex.11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2F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2F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21/12/2012</w:t>
            </w:r>
          </w:p>
        </w:tc>
        <w:tc>
          <w:tcPr>
            <w:tcW w:w="7110" w:type="dxa"/>
            <w:gridSpan w:val="10"/>
          </w:tcPr>
          <w:p w:rsidR="00CD3603" w:rsidRDefault="00CD3603" w:rsidP="00CD3603">
            <w:pPr>
              <w:jc w:val="center"/>
            </w:pPr>
            <w:r w:rsidRPr="002E69E6">
              <w:rPr>
                <w:rFonts w:ascii="Times New Roman" w:hAnsi="Times New Roman" w:cs="Times New Roman"/>
                <w:sz w:val="24"/>
                <w:szCs w:val="24"/>
              </w:rPr>
              <w:t>DEMO ON EXPERIMENTS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2F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0D5C59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D3603">
              <w:rPr>
                <w:rFonts w:ascii="Times New Roman" w:hAnsi="Times New Roman" w:cs="Times New Roman"/>
                <w:sz w:val="24"/>
                <w:szCs w:val="24"/>
              </w:rPr>
              <w:t>/12/2012</w:t>
            </w:r>
          </w:p>
        </w:tc>
        <w:tc>
          <w:tcPr>
            <w:tcW w:w="7110" w:type="dxa"/>
            <w:gridSpan w:val="10"/>
          </w:tcPr>
          <w:p w:rsidR="00CD3603" w:rsidRDefault="00CD3603" w:rsidP="00CD3603">
            <w:pPr>
              <w:jc w:val="center"/>
            </w:pPr>
            <w:r w:rsidRPr="002E69E6">
              <w:rPr>
                <w:rFonts w:ascii="Times New Roman" w:hAnsi="Times New Roman" w:cs="Times New Roman"/>
                <w:sz w:val="24"/>
                <w:szCs w:val="24"/>
              </w:rPr>
              <w:t>DEMO ON EXPERIMENTS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28/12/2012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07/1/2012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630" w:type="dxa"/>
          </w:tcPr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B12/B17</w:t>
            </w:r>
          </w:p>
        </w:tc>
        <w:tc>
          <w:tcPr>
            <w:tcW w:w="630" w:type="dxa"/>
          </w:tcPr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04/1/2012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22/1/2012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630" w:type="dxa"/>
          </w:tcPr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11/1/2012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28/1/2012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18/01/2013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:rsidR="00CD3603" w:rsidRDefault="00CD3603" w:rsidP="005F3A45">
            <w:r>
              <w:rPr>
                <w:rFonts w:ascii="Times New Roman" w:hAnsi="Times New Roman" w:cs="Times New Roman"/>
                <w:sz w:val="24"/>
                <w:szCs w:val="24"/>
              </w:rPr>
              <w:t>11/02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/2013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50" w:type="dxa"/>
          </w:tcPr>
          <w:p w:rsidR="00CD3603" w:rsidRDefault="00CD3603" w:rsidP="005F3A45"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/01/2013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81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0" w:type="dxa"/>
          </w:tcPr>
          <w:p w:rsidR="00CD3603" w:rsidRDefault="00CD3603" w:rsidP="005F3A45">
            <w:r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/2013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63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630" w:type="dxa"/>
          </w:tcPr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B12/B17</w:t>
            </w:r>
          </w:p>
        </w:tc>
        <w:tc>
          <w:tcPr>
            <w:tcW w:w="810" w:type="dxa"/>
          </w:tcPr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720" w:type="dxa"/>
          </w:tcPr>
          <w:p w:rsidR="00CD3603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5F3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50" w:type="dxa"/>
          </w:tcPr>
          <w:p w:rsidR="00CD3603" w:rsidRDefault="00CD3603" w:rsidP="00CD3603">
            <w:r>
              <w:rPr>
                <w:rFonts w:ascii="Times New Roman" w:hAnsi="Times New Roman" w:cs="Times New Roman"/>
                <w:sz w:val="24"/>
                <w:szCs w:val="24"/>
              </w:rPr>
              <w:t>08/02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/2013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50" w:type="dxa"/>
          </w:tcPr>
          <w:p w:rsidR="00CD3603" w:rsidRDefault="00CD3603" w:rsidP="00CD3603">
            <w:r>
              <w:rPr>
                <w:rFonts w:ascii="Times New Roman" w:hAnsi="Times New Roman" w:cs="Times New Roman"/>
                <w:sz w:val="24"/>
                <w:szCs w:val="24"/>
              </w:rPr>
              <w:t>10/03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/2013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720" w:type="dxa"/>
          </w:tcPr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B12/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B17</w:t>
            </w:r>
          </w:p>
        </w:tc>
        <w:tc>
          <w:tcPr>
            <w:tcW w:w="720" w:type="dxa"/>
          </w:tcPr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B13/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B18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B19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B15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50" w:type="dxa"/>
          </w:tcPr>
          <w:p w:rsidR="00CD3603" w:rsidRDefault="00CD3603" w:rsidP="00CD3603">
            <w:r>
              <w:rPr>
                <w:rFonts w:ascii="Times New Roman" w:hAnsi="Times New Roman" w:cs="Times New Roman"/>
                <w:sz w:val="24"/>
                <w:szCs w:val="24"/>
              </w:rPr>
              <w:t>15/02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/2013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50" w:type="dxa"/>
          </w:tcPr>
          <w:p w:rsidR="00CD3603" w:rsidRDefault="00CD3603" w:rsidP="00CD3603">
            <w:r>
              <w:rPr>
                <w:rFonts w:ascii="Times New Roman" w:hAnsi="Times New Roman" w:cs="Times New Roman"/>
                <w:sz w:val="24"/>
                <w:szCs w:val="24"/>
              </w:rPr>
              <w:t>17/03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/2013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720" w:type="dxa"/>
          </w:tcPr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0" w:type="dxa"/>
          </w:tcPr>
          <w:p w:rsidR="00CD3603" w:rsidRDefault="00CD3603" w:rsidP="00CD3603">
            <w:r>
              <w:rPr>
                <w:rFonts w:ascii="Times New Roman" w:hAnsi="Times New Roman" w:cs="Times New Roman"/>
                <w:sz w:val="24"/>
                <w:szCs w:val="24"/>
              </w:rPr>
              <w:t>22/02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/2013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50" w:type="dxa"/>
          </w:tcPr>
          <w:p w:rsidR="00CD3603" w:rsidRDefault="00CD3603" w:rsidP="00CD3603">
            <w:r>
              <w:rPr>
                <w:rFonts w:ascii="Times New Roman" w:hAnsi="Times New Roman" w:cs="Times New Roman"/>
                <w:sz w:val="24"/>
                <w:szCs w:val="24"/>
              </w:rPr>
              <w:t>24/03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/2013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50" w:type="dxa"/>
          </w:tcPr>
          <w:p w:rsidR="00CD3603" w:rsidRDefault="00CD3603" w:rsidP="00CD3603">
            <w:r>
              <w:rPr>
                <w:rFonts w:ascii="Times New Roman" w:hAnsi="Times New Roman" w:cs="Times New Roman"/>
                <w:sz w:val="24"/>
                <w:szCs w:val="24"/>
              </w:rPr>
              <w:t>29/02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/2013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:rsidR="00CD3603" w:rsidRDefault="00CD3603" w:rsidP="00CD3603">
            <w:r>
              <w:rPr>
                <w:rFonts w:ascii="Times New Roman" w:hAnsi="Times New Roman" w:cs="Times New Roman"/>
                <w:sz w:val="24"/>
                <w:szCs w:val="24"/>
              </w:rPr>
              <w:t>31/03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/2013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50" w:type="dxa"/>
          </w:tcPr>
          <w:p w:rsidR="00CD3603" w:rsidRPr="000D5C59" w:rsidRDefault="00CD3603" w:rsidP="00CD3603">
            <w:pPr>
              <w:rPr>
                <w:color w:val="000000" w:themeColor="text1"/>
              </w:rPr>
            </w:pPr>
            <w:r w:rsidRPr="000D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/03/2013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90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B3/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</w:tr>
      <w:tr w:rsidR="00CD3603" w:rsidRPr="00D421CF" w:rsidTr="00CD3603">
        <w:trPr>
          <w:trHeight w:val="279"/>
        </w:trPr>
        <w:tc>
          <w:tcPr>
            <w:tcW w:w="468" w:type="dxa"/>
            <w:vAlign w:val="center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50" w:type="dxa"/>
          </w:tcPr>
          <w:p w:rsidR="00CD3603" w:rsidRPr="000D5C59" w:rsidRDefault="00CD3603" w:rsidP="00CD3603">
            <w:pPr>
              <w:rPr>
                <w:color w:val="000000" w:themeColor="text1"/>
              </w:rPr>
            </w:pPr>
            <w:r w:rsidRPr="000D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07/04/2013</w:t>
            </w: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D3603" w:rsidRPr="00D421CF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B15/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72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720" w:type="dxa"/>
          </w:tcPr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B12/B17</w:t>
            </w:r>
          </w:p>
        </w:tc>
        <w:tc>
          <w:tcPr>
            <w:tcW w:w="900" w:type="dxa"/>
          </w:tcPr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B13/B18</w:t>
            </w:r>
          </w:p>
        </w:tc>
        <w:tc>
          <w:tcPr>
            <w:tcW w:w="630" w:type="dxa"/>
          </w:tcPr>
          <w:p w:rsidR="00CD3603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B14/</w:t>
            </w:r>
          </w:p>
          <w:p w:rsidR="00CD3603" w:rsidRPr="00A504B8" w:rsidRDefault="00CD3603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B8"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</w:tr>
      <w:tr w:rsidR="000D5C59" w:rsidRPr="00D421CF" w:rsidTr="00E12B81">
        <w:trPr>
          <w:trHeight w:val="279"/>
        </w:trPr>
        <w:tc>
          <w:tcPr>
            <w:tcW w:w="468" w:type="dxa"/>
            <w:vAlign w:val="center"/>
          </w:tcPr>
          <w:p w:rsidR="000D5C59" w:rsidRPr="00D421CF" w:rsidRDefault="000D5C59" w:rsidP="00CD3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:rsidR="000D5C59" w:rsidRPr="000D5C59" w:rsidRDefault="000D5C59" w:rsidP="00CD3603">
            <w:pPr>
              <w:rPr>
                <w:color w:val="000000" w:themeColor="text1"/>
              </w:rPr>
            </w:pPr>
            <w:r w:rsidRPr="000D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04/04/2013</w:t>
            </w:r>
          </w:p>
        </w:tc>
        <w:tc>
          <w:tcPr>
            <w:tcW w:w="7110" w:type="dxa"/>
            <w:gridSpan w:val="10"/>
          </w:tcPr>
          <w:p w:rsidR="000D5C59" w:rsidRPr="00D421CF" w:rsidRDefault="000D5C59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 EXAM</w:t>
            </w:r>
          </w:p>
        </w:tc>
      </w:tr>
      <w:tr w:rsidR="000D5C59" w:rsidRPr="00D421CF" w:rsidTr="00364F6A">
        <w:trPr>
          <w:trHeight w:val="279"/>
        </w:trPr>
        <w:tc>
          <w:tcPr>
            <w:tcW w:w="468" w:type="dxa"/>
            <w:vAlign w:val="center"/>
          </w:tcPr>
          <w:p w:rsidR="000D5C59" w:rsidRPr="00D421CF" w:rsidRDefault="000D5C59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</w:tcPr>
          <w:p w:rsidR="000D5C59" w:rsidRPr="000D5C59" w:rsidRDefault="000D5C59" w:rsidP="00CD3603">
            <w:pPr>
              <w:rPr>
                <w:color w:val="000000" w:themeColor="text1"/>
              </w:rPr>
            </w:pPr>
            <w:r w:rsidRPr="000D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11/04/2013</w:t>
            </w:r>
          </w:p>
        </w:tc>
        <w:tc>
          <w:tcPr>
            <w:tcW w:w="7110" w:type="dxa"/>
            <w:gridSpan w:val="10"/>
          </w:tcPr>
          <w:p w:rsidR="000D5C59" w:rsidRPr="00D421CF" w:rsidRDefault="000D5C59" w:rsidP="00CD3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 EXAM</w:t>
            </w:r>
          </w:p>
        </w:tc>
      </w:tr>
    </w:tbl>
    <w:p w:rsidR="00AB3A19" w:rsidRPr="00D421CF" w:rsidRDefault="00AB3A19" w:rsidP="00EE3B1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A0E4B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3603" w:rsidRDefault="00CD3603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3B1D" w:rsidRPr="00D421CF" w:rsidRDefault="00AA0E4B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</w:t>
      </w:r>
      <w:r w:rsidR="00D16504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Note: Session Indicates 3 (or) 4 Periods</w:t>
      </w:r>
    </w:p>
    <w:p w:rsidR="00997C01" w:rsidRPr="00D421CF" w:rsidRDefault="00D16504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ab/>
        <w:t xml:space="preserve">B1 to B20 are batches and each batch contains </w:t>
      </w:r>
      <w:r w:rsidR="00612B30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3 to</w:t>
      </w: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 members</w:t>
      </w:r>
    </w:p>
    <w:sectPr w:rsidR="00997C01" w:rsidRPr="00D421CF" w:rsidSect="004B7CF3">
      <w:pgSz w:w="11906" w:h="16838"/>
      <w:pgMar w:top="567" w:right="206" w:bottom="426" w:left="2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A0B85"/>
    <w:multiLevelType w:val="multilevel"/>
    <w:tmpl w:val="5806327E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431796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076514"/>
    <w:multiLevelType w:val="multilevel"/>
    <w:tmpl w:val="18B8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E260BE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D5C59"/>
    <w:rsid w:val="000F0C06"/>
    <w:rsid w:val="001E3857"/>
    <w:rsid w:val="002D432A"/>
    <w:rsid w:val="002E1606"/>
    <w:rsid w:val="002F3AE9"/>
    <w:rsid w:val="0035666D"/>
    <w:rsid w:val="003A1244"/>
    <w:rsid w:val="00470EF7"/>
    <w:rsid w:val="004B7CF3"/>
    <w:rsid w:val="005B36F0"/>
    <w:rsid w:val="005F3949"/>
    <w:rsid w:val="005F3A45"/>
    <w:rsid w:val="00612B30"/>
    <w:rsid w:val="00771F78"/>
    <w:rsid w:val="00844305"/>
    <w:rsid w:val="008E142C"/>
    <w:rsid w:val="009121B7"/>
    <w:rsid w:val="00997C01"/>
    <w:rsid w:val="00A6124B"/>
    <w:rsid w:val="00AA0E4B"/>
    <w:rsid w:val="00AB3A19"/>
    <w:rsid w:val="00B87AC3"/>
    <w:rsid w:val="00B970CE"/>
    <w:rsid w:val="00BB6D14"/>
    <w:rsid w:val="00BC3702"/>
    <w:rsid w:val="00C03ABD"/>
    <w:rsid w:val="00CD3603"/>
    <w:rsid w:val="00D16504"/>
    <w:rsid w:val="00D421CF"/>
    <w:rsid w:val="00D82831"/>
    <w:rsid w:val="00DE6AE8"/>
    <w:rsid w:val="00DE7C8C"/>
    <w:rsid w:val="00EE3B1D"/>
    <w:rsid w:val="00F15BA1"/>
    <w:rsid w:val="00F3295D"/>
    <w:rsid w:val="00FD4308"/>
    <w:rsid w:val="00FE6655"/>
    <w:rsid w:val="00FF0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character" w:customStyle="1" w:styleId="a">
    <w:name w:val="a"/>
    <w:basedOn w:val="DefaultParagraphFont"/>
    <w:rsid w:val="00D421CF"/>
  </w:style>
  <w:style w:type="character" w:customStyle="1" w:styleId="l">
    <w:name w:val="l"/>
    <w:basedOn w:val="DefaultParagraphFont"/>
    <w:rsid w:val="00D421CF"/>
  </w:style>
  <w:style w:type="character" w:customStyle="1" w:styleId="l11">
    <w:name w:val="l11"/>
    <w:basedOn w:val="DefaultParagraphFont"/>
    <w:rsid w:val="00D421CF"/>
  </w:style>
  <w:style w:type="character" w:customStyle="1" w:styleId="l12">
    <w:name w:val="l12"/>
    <w:basedOn w:val="DefaultParagraphFont"/>
    <w:rsid w:val="00D421CF"/>
  </w:style>
  <w:style w:type="character" w:customStyle="1" w:styleId="l10">
    <w:name w:val="l10"/>
    <w:basedOn w:val="DefaultParagraphFont"/>
    <w:rsid w:val="00D421CF"/>
  </w:style>
  <w:style w:type="character" w:customStyle="1" w:styleId="l9">
    <w:name w:val="l9"/>
    <w:basedOn w:val="DefaultParagraphFont"/>
    <w:rsid w:val="00D421CF"/>
  </w:style>
  <w:style w:type="character" w:customStyle="1" w:styleId="l8">
    <w:name w:val="l8"/>
    <w:basedOn w:val="DefaultParagraphFont"/>
    <w:rsid w:val="00D421CF"/>
  </w:style>
  <w:style w:type="paragraph" w:styleId="NormalWeb">
    <w:name w:val="Normal (Web)"/>
    <w:basedOn w:val="Normal"/>
    <w:uiPriority w:val="99"/>
    <w:semiHidden/>
    <w:unhideWhenUsed/>
    <w:rsid w:val="00D4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0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3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6</cp:revision>
  <dcterms:created xsi:type="dcterms:W3CDTF">2017-11-18T07:57:00Z</dcterms:created>
  <dcterms:modified xsi:type="dcterms:W3CDTF">2017-11-23T06:51:00Z</dcterms:modified>
</cp:coreProperties>
</file>